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06117BE9" w14:textId="2D9A58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3.pielikums</w:t>
      </w:r>
    </w:p>
    <w:p w:rsidR="00FA4B46" w:rsidP="00FA4B46" w14:paraId="67CB5549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A3">
        <w:rPr>
          <w:rFonts w:ascii="Times New Roman" w:hAnsi="Times New Roman" w:cs="Times New Roman"/>
          <w:sz w:val="24"/>
          <w:szCs w:val="24"/>
        </w:rPr>
        <w:t>Pulkveža Oskara Kalpaka profesionālā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6A3">
        <w:rPr>
          <w:rFonts w:ascii="Times New Roman" w:hAnsi="Times New Roman" w:cs="Times New Roman"/>
          <w:sz w:val="24"/>
          <w:szCs w:val="24"/>
        </w:rPr>
        <w:t xml:space="preserve"> vidusskola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7E93C1D5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30.04.2026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0580134D" w14:textId="2AC9E9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74D">
        <w:rPr>
          <w:rFonts w:ascii="Times New Roman" w:hAnsi="Times New Roman" w:cs="Times New Roman"/>
          <w:sz w:val="24"/>
          <w:szCs w:val="24"/>
        </w:rPr>
        <w:t xml:space="preserve">Noteikumiem </w:t>
      </w:r>
      <w:r w:rsidRPr="00DF63B0">
        <w:rPr>
          <w:rFonts w:ascii="Times New Roman" w:hAnsi="Times New Roman" w:cs="Times New Roman"/>
          <w:sz w:val="24"/>
          <w:szCs w:val="24"/>
        </w:rPr>
        <w:t>Nr.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10-NOT</w:t>
      </w:r>
    </w:p>
    <w:p w:rsidR="00FA4B46" w:rsidP="00EE1AF4" w14:paraId="1D711B7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74D" w:rsidRPr="0065054C" w:rsidP="0073474D" w14:paraId="7FB83E72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6505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Valsts pārbaudes darbu rezultāti</w:t>
      </w:r>
    </w:p>
    <w:p w:rsidR="0073474D" w:rsidP="0073474D" w14:paraId="5A40A0C9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</w:p>
    <w:p w:rsidR="0073474D" w:rsidP="0073474D" w14:paraId="7C652525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</w:p>
    <w:p w:rsidR="0073474D" w:rsidRPr="0065054C" w:rsidP="0073474D" w14:paraId="4F4EEC62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</w:p>
    <w:p w:rsidR="0073474D" w:rsidRPr="0065054C" w:rsidP="0073474D" w14:paraId="21CF53D4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p w:rsidR="0073474D" w:rsidRPr="0065054C" w:rsidP="0073474D" w14:paraId="29CFB8E5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505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Valsts pārbaudes darbos iegūtais procentu pielīdzinājums punktiem (1 procents pret 1 punktu).</w:t>
      </w:r>
    </w:p>
    <w:p w:rsidR="0073474D" w:rsidRPr="0065054C" w:rsidP="0073474D" w14:paraId="20F4EA9B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3474D" w:rsidRPr="0065054C" w:rsidP="0073474D" w14:paraId="6ED905BC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6505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Pretendenta identifikācijas kods_____________________________</w:t>
      </w:r>
    </w:p>
    <w:p w:rsidR="0073474D" w:rsidRPr="0065054C" w:rsidP="0073474D" w14:paraId="16BDFDCD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tbl>
      <w:tblPr>
        <w:tblStyle w:val="TableGrid"/>
        <w:tblW w:w="0" w:type="auto"/>
        <w:tblLook w:val="04A0"/>
      </w:tblPr>
      <w:tblGrid>
        <w:gridCol w:w="986"/>
        <w:gridCol w:w="3294"/>
        <w:gridCol w:w="3681"/>
        <w:gridCol w:w="1383"/>
      </w:tblGrid>
      <w:tr w14:paraId="2A920D45" w14:textId="77777777" w:rsidTr="004B69A6">
        <w:tblPrEx>
          <w:tblW w:w="0" w:type="auto"/>
          <w:tblLook w:val="04A0"/>
        </w:tblPrEx>
        <w:tc>
          <w:tcPr>
            <w:tcW w:w="986" w:type="dxa"/>
          </w:tcPr>
          <w:p w:rsidR="0073474D" w:rsidRPr="0065054C" w:rsidP="004B69A6" w14:paraId="11BE68BC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Nr.p.k</w:t>
            </w:r>
            <w:r w:rsidRPr="0065054C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94" w:type="dxa"/>
          </w:tcPr>
          <w:p w:rsidR="0073474D" w:rsidRPr="0065054C" w:rsidP="004B69A6" w14:paraId="50C49DCE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Mācību priekšmeta nosaukums</w:t>
            </w:r>
          </w:p>
        </w:tc>
        <w:tc>
          <w:tcPr>
            <w:tcW w:w="3681" w:type="dxa"/>
          </w:tcPr>
          <w:p w:rsidR="0073474D" w:rsidRPr="0065054C" w:rsidP="004B69A6" w14:paraId="21E6D9CE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 xml:space="preserve">Valsts pārbaudes darbos iegūtie </w:t>
            </w:r>
          </w:p>
          <w:p w:rsidR="0073474D" w:rsidRPr="0065054C" w:rsidP="004B69A6" w14:paraId="303E71E1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procenti (%)</w:t>
            </w:r>
          </w:p>
        </w:tc>
        <w:tc>
          <w:tcPr>
            <w:tcW w:w="1383" w:type="dxa"/>
          </w:tcPr>
          <w:p w:rsidR="0073474D" w:rsidRPr="0065054C" w:rsidP="004B69A6" w14:paraId="66A3877F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Punkti</w:t>
            </w:r>
          </w:p>
        </w:tc>
      </w:tr>
      <w:tr w14:paraId="60929520" w14:textId="77777777" w:rsidTr="004B69A6">
        <w:tblPrEx>
          <w:tblW w:w="0" w:type="auto"/>
          <w:tblLook w:val="04A0"/>
        </w:tblPrEx>
        <w:tc>
          <w:tcPr>
            <w:tcW w:w="986" w:type="dxa"/>
          </w:tcPr>
          <w:p w:rsidR="0073474D" w:rsidRPr="0065054C" w:rsidP="004B69A6" w14:paraId="4013ECC1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94" w:type="dxa"/>
          </w:tcPr>
          <w:p w:rsidR="0073474D" w:rsidRPr="0065054C" w:rsidP="004B69A6" w14:paraId="576E760A" w14:textId="77777777">
            <w:pPr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Latviešu valoda</w:t>
            </w:r>
          </w:p>
        </w:tc>
        <w:tc>
          <w:tcPr>
            <w:tcW w:w="3681" w:type="dxa"/>
          </w:tcPr>
          <w:p w:rsidR="0073474D" w:rsidRPr="0065054C" w:rsidP="004B69A6" w14:paraId="43B333E0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73474D" w:rsidRPr="0065054C" w:rsidP="004B69A6" w14:paraId="4CD9F4D6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E980EEA" w14:textId="77777777" w:rsidTr="004B69A6">
        <w:tblPrEx>
          <w:tblW w:w="0" w:type="auto"/>
          <w:tblLook w:val="04A0"/>
        </w:tblPrEx>
        <w:tc>
          <w:tcPr>
            <w:tcW w:w="986" w:type="dxa"/>
          </w:tcPr>
          <w:p w:rsidR="0073474D" w:rsidRPr="0065054C" w:rsidP="004B69A6" w14:paraId="726FCF3A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2</w:t>
            </w:r>
            <w:r w:rsidRPr="0065054C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94" w:type="dxa"/>
          </w:tcPr>
          <w:p w:rsidR="0073474D" w:rsidRPr="0065054C" w:rsidP="004B69A6" w14:paraId="466DE5C5" w14:textId="77777777">
            <w:pPr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Matemātika</w:t>
            </w:r>
          </w:p>
        </w:tc>
        <w:tc>
          <w:tcPr>
            <w:tcW w:w="3681" w:type="dxa"/>
          </w:tcPr>
          <w:p w:rsidR="0073474D" w:rsidRPr="0065054C" w:rsidP="004B69A6" w14:paraId="0114A098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73474D" w:rsidRPr="0065054C" w:rsidP="004B69A6" w14:paraId="0F619B86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BA2F74B" w14:textId="77777777" w:rsidTr="004B69A6">
        <w:tblPrEx>
          <w:tblW w:w="0" w:type="auto"/>
          <w:tblLook w:val="04A0"/>
        </w:tblPrEx>
        <w:tc>
          <w:tcPr>
            <w:tcW w:w="7961" w:type="dxa"/>
            <w:gridSpan w:val="3"/>
          </w:tcPr>
          <w:p w:rsidR="0073474D" w:rsidRPr="0065054C" w:rsidP="004B69A6" w14:paraId="1A8104EF" w14:textId="77777777">
            <w:pPr>
              <w:jc w:val="right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Kopā iegūto punktu skaits:</w:t>
            </w:r>
          </w:p>
        </w:tc>
        <w:tc>
          <w:tcPr>
            <w:tcW w:w="1383" w:type="dxa"/>
          </w:tcPr>
          <w:p w:rsidR="0073474D" w:rsidRPr="0065054C" w:rsidP="004B69A6" w14:paraId="62A6FF74" w14:textId="77777777">
            <w:pPr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73474D" w:rsidRPr="0065054C" w:rsidP="0073474D" w14:paraId="75F5DAD9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25"/>
        <w:gridCol w:w="142"/>
        <w:gridCol w:w="2430"/>
        <w:gridCol w:w="131"/>
        <w:gridCol w:w="2132"/>
        <w:gridCol w:w="203"/>
        <w:gridCol w:w="2884"/>
      </w:tblGrid>
      <w:tr w14:paraId="5787EC9D" w14:textId="77777777" w:rsidTr="004B69A6">
        <w:tblPrEx>
          <w:tblW w:w="9623" w:type="dxa"/>
          <w:tblLayout w:type="fixed"/>
          <w:tblLook w:val="04A0"/>
        </w:tblPrEx>
        <w:tc>
          <w:tcPr>
            <w:tcW w:w="1276" w:type="dxa"/>
            <w:shd w:val="clear" w:color="auto" w:fill="auto"/>
          </w:tcPr>
          <w:p w:rsidR="0073474D" w:rsidRPr="004C47F4" w:rsidP="004B69A6" w14:paraId="73D9B888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474D" w:rsidRPr="004C47F4" w:rsidP="004B69A6" w14:paraId="0289236F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2" w:type="dxa"/>
            <w:shd w:val="clear" w:color="auto" w:fill="auto"/>
          </w:tcPr>
          <w:p w:rsidR="0073474D" w:rsidRPr="004C47F4" w:rsidP="004B69A6" w14:paraId="62210DB3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73474D" w:rsidRPr="004C47F4" w:rsidP="004B69A6" w14:paraId="29176499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31" w:type="dxa"/>
            <w:shd w:val="clear" w:color="auto" w:fill="auto"/>
          </w:tcPr>
          <w:p w:rsidR="0073474D" w:rsidRPr="004C47F4" w:rsidP="004B69A6" w14:paraId="017B0087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73474D" w:rsidRPr="004C47F4" w:rsidP="004B69A6" w14:paraId="66CFDE55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  <w:shd w:val="clear" w:color="auto" w:fill="auto"/>
          </w:tcPr>
          <w:p w:rsidR="0073474D" w:rsidRPr="004C47F4" w:rsidP="004B69A6" w14:paraId="4F9151EC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73474D" w:rsidRPr="004C47F4" w:rsidP="004B69A6" w14:paraId="1500B762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2A5962A" w14:textId="77777777" w:rsidTr="004B69A6">
        <w:tblPrEx>
          <w:tblW w:w="9623" w:type="dxa"/>
          <w:tblLayout w:type="fixed"/>
          <w:tblLook w:val="04A0"/>
        </w:tblPrEx>
        <w:tc>
          <w:tcPr>
            <w:tcW w:w="4273" w:type="dxa"/>
            <w:gridSpan w:val="4"/>
            <w:shd w:val="clear" w:color="auto" w:fill="auto"/>
          </w:tcPr>
          <w:p w:rsidR="0073474D" w:rsidRPr="004C47F4" w:rsidP="004B69A6" w14:paraId="148D1DDA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131" w:type="dxa"/>
            <w:shd w:val="clear" w:color="auto" w:fill="auto"/>
          </w:tcPr>
          <w:p w:rsidR="0073474D" w:rsidRPr="004C47F4" w:rsidP="004B69A6" w14:paraId="04BEED5F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shd w:val="clear" w:color="auto" w:fill="auto"/>
          </w:tcPr>
          <w:p w:rsidR="0073474D" w:rsidRPr="004C47F4" w:rsidP="004B69A6" w14:paraId="2BA4F954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4C47F4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  <w:shd w:val="clear" w:color="auto" w:fill="auto"/>
          </w:tcPr>
          <w:p w:rsidR="0073474D" w:rsidRPr="004C47F4" w:rsidP="004B69A6" w14:paraId="72FDDE9C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auto"/>
          </w:tcPr>
          <w:p w:rsidR="0073474D" w:rsidRPr="004C47F4" w:rsidP="004B69A6" w14:paraId="1051F15F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4C47F4">
              <w:rPr>
                <w:kern w:val="2"/>
                <w:lang w:eastAsia="ar-SA"/>
              </w:rPr>
              <w:t>/paraksta atšifrējums/</w:t>
            </w:r>
          </w:p>
        </w:tc>
      </w:tr>
      <w:tr w14:paraId="1B845DD8" w14:textId="77777777" w:rsidTr="004B69A6">
        <w:tblPrEx>
          <w:tblW w:w="9623" w:type="dxa"/>
          <w:tblLayout w:type="fixed"/>
          <w:tblLook w:val="04A0"/>
        </w:tblPrEx>
        <w:tc>
          <w:tcPr>
            <w:tcW w:w="1276" w:type="dxa"/>
            <w:shd w:val="clear" w:color="auto" w:fill="auto"/>
          </w:tcPr>
          <w:p w:rsidR="0073474D" w:rsidRPr="004C47F4" w:rsidP="004B69A6" w14:paraId="157E9C22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3474D" w:rsidRPr="004C47F4" w:rsidP="004B69A6" w14:paraId="353873C8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</w:p>
        </w:tc>
        <w:tc>
          <w:tcPr>
            <w:tcW w:w="142" w:type="dxa"/>
            <w:shd w:val="clear" w:color="auto" w:fill="auto"/>
          </w:tcPr>
          <w:p w:rsidR="0073474D" w:rsidRPr="0065054C" w:rsidP="004B69A6" w14:paraId="51BE98AC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  <w:r w:rsidRPr="004C47F4">
              <w:rPr>
                <w:kern w:val="2"/>
                <w:sz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73474D" w:rsidRPr="0065054C" w:rsidP="004B69A6" w14:paraId="17F3D03C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</w:p>
        </w:tc>
        <w:tc>
          <w:tcPr>
            <w:tcW w:w="131" w:type="dxa"/>
            <w:shd w:val="clear" w:color="auto" w:fill="auto"/>
          </w:tcPr>
          <w:p w:rsidR="0073474D" w:rsidRPr="0065054C" w:rsidP="004B69A6" w14:paraId="7F8847CA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73474D" w:rsidRPr="0065054C" w:rsidP="004B69A6" w14:paraId="2A3700DA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</w:p>
        </w:tc>
        <w:tc>
          <w:tcPr>
            <w:tcW w:w="203" w:type="dxa"/>
            <w:shd w:val="clear" w:color="auto" w:fill="auto"/>
          </w:tcPr>
          <w:p w:rsidR="0073474D" w:rsidRPr="0065054C" w:rsidP="004B69A6" w14:paraId="1B287766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73474D" w:rsidRPr="0065054C" w:rsidP="004B69A6" w14:paraId="7A79537A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</w:p>
        </w:tc>
      </w:tr>
      <w:tr w14:paraId="0041EACA" w14:textId="77777777" w:rsidTr="004B69A6">
        <w:tblPrEx>
          <w:tblW w:w="9623" w:type="dxa"/>
          <w:tblLayout w:type="fixed"/>
          <w:tblLook w:val="04A0"/>
        </w:tblPrEx>
        <w:tc>
          <w:tcPr>
            <w:tcW w:w="4273" w:type="dxa"/>
            <w:gridSpan w:val="4"/>
          </w:tcPr>
          <w:p w:rsidR="0073474D" w:rsidRPr="0065054C" w:rsidP="004B69A6" w14:paraId="4010D7F3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</w:p>
        </w:tc>
        <w:tc>
          <w:tcPr>
            <w:tcW w:w="131" w:type="dxa"/>
          </w:tcPr>
          <w:p w:rsidR="0073474D" w:rsidRPr="0065054C" w:rsidP="004B69A6" w14:paraId="61394CC2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73474D" w:rsidRPr="0065054C" w:rsidP="004B69A6" w14:paraId="6E429341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  <w:r w:rsidRPr="0065054C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73474D" w:rsidRPr="0065054C" w:rsidP="004B69A6" w14:paraId="0B180A38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73474D" w:rsidRPr="0065054C" w:rsidP="004B69A6" w14:paraId="344CC582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  <w:r w:rsidRPr="0065054C">
              <w:rPr>
                <w:kern w:val="2"/>
                <w:lang w:eastAsia="ar-SA"/>
              </w:rPr>
              <w:t>/paraksta atšifrējums/</w:t>
            </w:r>
          </w:p>
        </w:tc>
      </w:tr>
    </w:tbl>
    <w:p w:rsidR="0073474D" w:rsidP="0073474D" w14:paraId="7BD903B2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4F6FCC56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0EFECD19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600EE0FE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35DA50DB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135CC092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685460CD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0812886B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4A083295" w14:textId="77777777">
      <w:pPr>
        <w:rPr>
          <w:rFonts w:ascii="Times New Roman" w:hAnsi="Times New Roman" w:cs="Times New Roman"/>
          <w:sz w:val="16"/>
          <w:szCs w:val="16"/>
        </w:rPr>
      </w:pPr>
    </w:p>
    <w:p w:rsidR="0073474D" w:rsidRPr="003F1473" w:rsidP="0073474D" w14:paraId="3789636F" w14:textId="77777777">
      <w:pPr>
        <w:rPr>
          <w:rFonts w:ascii="Times New Roman" w:hAnsi="Times New Roman" w:cs="Times New Roman"/>
          <w:sz w:val="16"/>
          <w:szCs w:val="16"/>
        </w:rPr>
      </w:pPr>
    </w:p>
    <w:p w:rsidR="00BB7762" w:rsidP="0073474D" w14:paraId="239E9912" w14:textId="6A3668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474D" w:rsidRPr="0073474D" w:rsidP="0073474D" w14:paraId="44495CF3" w14:textId="4D7FB4FC">
      <w:pPr>
        <w:rPr>
          <w:rFonts w:ascii="Times New Roman" w:hAnsi="Times New Roman" w:cs="Times New Roman"/>
          <w:sz w:val="16"/>
          <w:szCs w:val="16"/>
        </w:rPr>
      </w:pPr>
    </w:p>
    <w:p w:rsidR="0073474D" w:rsidRPr="0073474D" w:rsidP="0073474D" w14:paraId="374F182A" w14:textId="705EDD52">
      <w:pPr>
        <w:rPr>
          <w:rFonts w:ascii="Times New Roman" w:hAnsi="Times New Roman" w:cs="Times New Roman"/>
          <w:sz w:val="16"/>
          <w:szCs w:val="16"/>
        </w:rPr>
      </w:pPr>
    </w:p>
    <w:p w:rsidR="0073474D" w:rsidRPr="0073474D" w:rsidP="0073474D" w14:paraId="025D795F" w14:textId="5705D840">
      <w:pPr>
        <w:rPr>
          <w:rFonts w:ascii="Times New Roman" w:hAnsi="Times New Roman" w:cs="Times New Roman"/>
          <w:sz w:val="16"/>
          <w:szCs w:val="16"/>
        </w:rPr>
      </w:pPr>
    </w:p>
    <w:p w:rsidR="0073474D" w:rsidRPr="0073474D" w:rsidP="0073474D" w14:paraId="1645E593" w14:textId="1284E61D">
      <w:pPr>
        <w:rPr>
          <w:rFonts w:ascii="Times New Roman" w:hAnsi="Times New Roman" w:cs="Times New Roman"/>
          <w:sz w:val="16"/>
          <w:szCs w:val="16"/>
        </w:rPr>
      </w:pPr>
    </w:p>
    <w:p w:rsidR="00370C05" w:rsidRPr="00370C05" w:rsidP="00370C05" w14:paraId="01F4D530" w14:textId="1922E62E">
      <w:pPr>
        <w:tabs>
          <w:tab w:val="left" w:pos="1802"/>
        </w:tabs>
        <w:rPr>
          <w:rFonts w:ascii="Times New Roman" w:hAnsi="Times New Roman" w:cs="Times New Roman"/>
          <w:sz w:val="16"/>
          <w:szCs w:val="16"/>
        </w:rPr>
      </w:pP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74D" w:rsidRPr="00E07B80" w:rsidP="0073474D" w14:paraId="7A1946CE" w14:textId="7777777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</w:pPr>
    <w:r w:rsidRPr="00E07B80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Izglītojamo uzņemšanas noteikumi Pulkveža Oskara Kalpaka profesionālajā </w:t>
    </w:r>
    <w:r w:rsidRPr="004C47F4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>vidusskolā 2026./2027.</w:t>
    </w:r>
    <w:r w:rsidRPr="00E07B80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 mācību gadam</w:t>
    </w:r>
  </w:p>
  <w:p w:rsidR="0073474D" w:rsidRPr="00E07B80" w:rsidP="0073474D" w14:paraId="36BE526F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24"/>
        <w:sz w:val="28"/>
        <w:szCs w:val="20"/>
        <w:lang w:eastAsia="lv-LV"/>
      </w:rPr>
    </w:pPr>
    <w:r w:rsidRPr="00E07B80">
      <w:rPr>
        <w:rFonts w:ascii="TimesNewRomanPS-ItalicMT" w:eastAsia="Times New Roman" w:hAnsi="TimesNewRomanPS-ItalicMT" w:cs="Times New Roman"/>
        <w:iCs/>
        <w:kern w:val="24"/>
        <w:sz w:val="20"/>
        <w:szCs w:val="20"/>
        <w:lang w:eastAsia="lv-LV"/>
      </w:rPr>
      <w:t>DOKUMENTS IR ELEKTRONISKI PARAKSTĪTS AR DROŠU ELEKTRONISKO PARAKSTU UN SATUR LAIKA ZĪMOGU</w:t>
    </w:r>
  </w:p>
  <w:p w:rsidR="00C61CC5" w:rsidRPr="00C61CC5" w:rsidP="00C61CC5" w14:paraId="5DFABF99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305E24D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:rsidR="00113B24" w:rsidRPr="00C61CC5" w:rsidP="00C61CC5" w14:paraId="26B86363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2D091B"/>
    <w:rsid w:val="00304B1C"/>
    <w:rsid w:val="00370C05"/>
    <w:rsid w:val="00385DE9"/>
    <w:rsid w:val="003F1473"/>
    <w:rsid w:val="00412F06"/>
    <w:rsid w:val="00451519"/>
    <w:rsid w:val="004B69A6"/>
    <w:rsid w:val="004C47F4"/>
    <w:rsid w:val="00505A16"/>
    <w:rsid w:val="005B36A3"/>
    <w:rsid w:val="005B67B7"/>
    <w:rsid w:val="0065054C"/>
    <w:rsid w:val="0073474D"/>
    <w:rsid w:val="00920F41"/>
    <w:rsid w:val="009A25D1"/>
    <w:rsid w:val="009E1404"/>
    <w:rsid w:val="00B67126"/>
    <w:rsid w:val="00BB7762"/>
    <w:rsid w:val="00C61CC5"/>
    <w:rsid w:val="00DF63B0"/>
    <w:rsid w:val="00DF78B1"/>
    <w:rsid w:val="00E02404"/>
    <w:rsid w:val="00E07B80"/>
    <w:rsid w:val="00E3184C"/>
    <w:rsid w:val="00EE1AF4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181D7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73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Baiba Skadmane</cp:lastModifiedBy>
  <cp:revision>8</cp:revision>
  <dcterms:created xsi:type="dcterms:W3CDTF">2018-12-18T12:26:00Z</dcterms:created>
  <dcterms:modified xsi:type="dcterms:W3CDTF">2026-04-28T09:32:00Z</dcterms:modified>
</cp:coreProperties>
</file>